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51" w:rsidRPr="00CD4FED" w:rsidRDefault="00851ED8" w:rsidP="004F1E51">
      <w:pPr>
        <w:rPr>
          <w:rFonts w:ascii="Calibri" w:eastAsia="Calibri" w:hAnsi="Calibri" w:cs="Calibri"/>
          <w:b/>
        </w:rPr>
      </w:pPr>
      <w:bookmarkStart w:id="0" w:name="_GoBack"/>
      <w:bookmarkEnd w:id="0"/>
      <w:r w:rsidRPr="00CD4FED">
        <w:rPr>
          <w:rFonts w:ascii="Calibri" w:eastAsia="Calibri" w:hAnsi="Calibri" w:cs="Calibri"/>
          <w:b/>
        </w:rPr>
        <w:t>Anexa nr. 5</w:t>
      </w:r>
    </w:p>
    <w:p w:rsidR="004F1E51" w:rsidRPr="00CD4FED" w:rsidRDefault="004F1E51" w:rsidP="004F1E51">
      <w:pPr>
        <w:widowControl w:val="0"/>
        <w:jc w:val="both"/>
        <w:rPr>
          <w:rFonts w:ascii="Calibri" w:eastAsia="Calibri" w:hAnsi="Calibri" w:cs="Calibri"/>
          <w:b/>
        </w:rPr>
      </w:pPr>
    </w:p>
    <w:p w:rsidR="004F1E51" w:rsidRPr="00CD4FED" w:rsidRDefault="004F1E51" w:rsidP="004F1E51">
      <w:pPr>
        <w:jc w:val="center"/>
        <w:rPr>
          <w:rFonts w:ascii="Calibri" w:eastAsia="Calibri" w:hAnsi="Calibri" w:cs="Calibri"/>
          <w:b/>
        </w:rPr>
      </w:pPr>
      <w:r w:rsidRPr="00CD4FED">
        <w:rPr>
          <w:rFonts w:ascii="Calibri" w:eastAsia="Calibri" w:hAnsi="Calibri" w:cs="Calibri"/>
          <w:b/>
        </w:rPr>
        <w:t>DECLARAŢIE DE ELIGIBILITATE</w:t>
      </w: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>Subsemnatul/a ______________, posesor al CI seria _______, nr. _________, eliberată de _______, CNP _____________/ paşaport nr. ___________, eliberat de ____________ la data de ________, în calitate de reprezentant legal al ......................................., cunoscând că falsul în declaraţii este pedepsit de legea penală, declar pe propria răspundere că:</w:t>
      </w:r>
    </w:p>
    <w:p w:rsidR="004F1E51" w:rsidRPr="00CD4FED" w:rsidRDefault="00F67E70" w:rsidP="004F1E51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  <w:bCs/>
          <w:u w:color="2F5496"/>
          <w:lang w:val="it-IT"/>
        </w:rPr>
        <w:t>Operatorul economic</w:t>
      </w:r>
      <w:r w:rsidR="004F1E51" w:rsidRPr="00CD4FED">
        <w:rPr>
          <w:rFonts w:ascii="Calibri" w:eastAsia="Calibri" w:hAnsi="Calibri" w:cs="Calibri"/>
        </w:rPr>
        <w:t>.................................</w:t>
      </w:r>
      <w:r w:rsidRPr="00CD4FED">
        <w:rPr>
          <w:rFonts w:ascii="Calibri" w:eastAsia="Calibri" w:hAnsi="Calibri" w:cs="Calibri"/>
        </w:rPr>
        <w:t>,</w:t>
      </w:r>
      <w:r w:rsidR="004F1E51" w:rsidRPr="00CD4FED">
        <w:rPr>
          <w:rFonts w:ascii="Calibri" w:eastAsia="Calibri" w:hAnsi="Calibri" w:cs="Calibri"/>
        </w:rPr>
        <w:t xml:space="preserve"> cu sediul social în ............................................, îndeplinește condițiile de eligibilitate prevăzute în documentele aferente </w:t>
      </w:r>
      <w:r w:rsidR="004F1E51" w:rsidRPr="00CD4FED">
        <w:rPr>
          <w:rFonts w:ascii="Calibri" w:eastAsia="Calibri" w:hAnsi="Calibri" w:cs="Calibri"/>
          <w:b/>
        </w:rPr>
        <w:t>Program</w:t>
      </w:r>
      <w:r w:rsidRPr="00CD4FED">
        <w:rPr>
          <w:rFonts w:ascii="Calibri" w:eastAsia="Calibri" w:hAnsi="Calibri" w:cs="Calibri"/>
          <w:b/>
        </w:rPr>
        <w:t>ului</w:t>
      </w:r>
      <w:r w:rsidR="004F1E51" w:rsidRPr="00CD4FED">
        <w:rPr>
          <w:rFonts w:ascii="Calibri" w:eastAsia="Calibri" w:hAnsi="Calibri" w:cs="Calibri"/>
          <w:b/>
        </w:rPr>
        <w:t>-pilot pentru dezvoltarea consorțiilor integrate pentru învățământ dual</w:t>
      </w:r>
      <w:r w:rsidR="004F1E51" w:rsidRPr="00CD4FED">
        <w:rPr>
          <w:rFonts w:ascii="Calibri" w:eastAsia="Calibri" w:hAnsi="Calibri" w:cs="Calibri"/>
        </w:rPr>
        <w:t xml:space="preserve"> și Metodologia privind constituirea consorțiilor pentru învățământul dual aprobată prin Ordinul Ministrului</w:t>
      </w:r>
      <w:r w:rsidR="002F22EF" w:rsidRPr="00CD4FED">
        <w:rPr>
          <w:rFonts w:ascii="Calibri" w:eastAsia="Calibri" w:hAnsi="Calibri" w:cs="Calibri"/>
        </w:rPr>
        <w:t xml:space="preserve"> Educației nr. 6.216/09.11.2022</w:t>
      </w:r>
      <w:r w:rsidR="004F1E51" w:rsidRPr="00CD4FED">
        <w:rPr>
          <w:rFonts w:ascii="Calibri" w:eastAsia="Calibri" w:hAnsi="Calibri" w:cs="Calibri"/>
        </w:rPr>
        <w:t>;</w:t>
      </w:r>
    </w:p>
    <w:p w:rsidR="004F1E51" w:rsidRPr="00CD4FED" w:rsidRDefault="004F1E51" w:rsidP="004F1E51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>Informaţiile și documentele prezentate sunt veridice şi corespund în totalitate realităţii.</w:t>
      </w: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 xml:space="preserve">Declar pe propria răspundere că </w:t>
      </w:r>
      <w:r w:rsidR="00726B17" w:rsidRPr="00CD4FED">
        <w:rPr>
          <w:rFonts w:ascii="Calibri" w:eastAsia="Calibri" w:hAnsi="Calibri" w:cs="Calibri"/>
        </w:rPr>
        <w:t>operatorul economic</w:t>
      </w:r>
      <w:r w:rsidRPr="00CD4FED">
        <w:rPr>
          <w:rFonts w:ascii="Calibri" w:eastAsia="Calibri" w:hAnsi="Calibri" w:cs="Calibri"/>
        </w:rPr>
        <w:t>:</w:t>
      </w:r>
    </w:p>
    <w:p w:rsidR="004F1E51" w:rsidRPr="00CD4FED" w:rsidRDefault="00BA1109" w:rsidP="004F1E51">
      <w:pPr>
        <w:jc w:val="both"/>
        <w:rPr>
          <w:rFonts w:ascii="Calibri" w:eastAsia="Calibri" w:hAnsi="Calibri" w:cs="Calibri"/>
        </w:rPr>
      </w:pPr>
      <w:sdt>
        <w:sdtPr>
          <w:tag w:val="goog_rdk_0"/>
          <w:id w:val="335341515"/>
        </w:sdtPr>
        <w:sdtEndPr/>
        <w:sdtContent>
          <w:r w:rsidR="004F1E51" w:rsidRPr="00CD4FE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26B17" w:rsidRPr="00CD4FED">
        <w:rPr>
          <w:rFonts w:ascii="Calibri" w:eastAsia="Calibri" w:hAnsi="Calibri" w:cs="Calibri"/>
        </w:rPr>
        <w:t xml:space="preserve"> Nu este înregistrat</w:t>
      </w:r>
      <w:r w:rsidR="004F1E51" w:rsidRPr="00CD4FED">
        <w:rPr>
          <w:rFonts w:ascii="Calibri" w:eastAsia="Calibri" w:hAnsi="Calibri" w:cs="Calibri"/>
        </w:rPr>
        <w:t xml:space="preserve"> în scopuri de TVA </w:t>
      </w: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 xml:space="preserve">   SAU</w:t>
      </w:r>
    </w:p>
    <w:p w:rsidR="004F1E51" w:rsidRPr="00CD4FED" w:rsidRDefault="00BA1109" w:rsidP="004F1E51">
      <w:pPr>
        <w:jc w:val="both"/>
        <w:rPr>
          <w:rFonts w:ascii="Calibri" w:eastAsia="Calibri" w:hAnsi="Calibri" w:cs="Calibri"/>
        </w:rPr>
      </w:pPr>
      <w:sdt>
        <w:sdtPr>
          <w:tag w:val="goog_rdk_1"/>
          <w:id w:val="-1198928862"/>
        </w:sdtPr>
        <w:sdtEndPr/>
        <w:sdtContent>
          <w:r w:rsidR="004F1E51" w:rsidRPr="00CD4FE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26B17" w:rsidRPr="00CD4FED">
        <w:rPr>
          <w:rFonts w:ascii="Calibri" w:eastAsia="Calibri" w:hAnsi="Calibri" w:cs="Calibri"/>
        </w:rPr>
        <w:t xml:space="preserve"> Este înregistrat</w:t>
      </w:r>
      <w:r w:rsidR="004F1E51" w:rsidRPr="00CD4FED">
        <w:rPr>
          <w:rFonts w:ascii="Calibri" w:eastAsia="Calibri" w:hAnsi="Calibri" w:cs="Calibri"/>
        </w:rPr>
        <w:t xml:space="preserve"> în scopuri de TVA (certificat de înregistrare fiscală în scopuri de TVA) </w:t>
      </w: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>Declar că:</w:t>
      </w:r>
    </w:p>
    <w:p w:rsidR="00055C75" w:rsidRPr="00CD4FED" w:rsidRDefault="00055C75" w:rsidP="00055C75">
      <w:pPr>
        <w:pStyle w:val="Heading"/>
        <w:keepLines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Operatorul economic.................................</w:t>
      </w:r>
      <w:proofErr w:type="spellStart"/>
      <w:proofErr w:type="gram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desf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ăș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oar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ă</w:t>
      </w:r>
      <w:proofErr w:type="gram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 xml:space="preserve"> activităț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i 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î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n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domeniul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vizat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Consor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ț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iu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,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pentru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proiect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ș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i are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rolul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angajator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,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respectiv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poate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angaja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elevi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/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studen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ț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i forma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ți/calificaț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i 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î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n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domeniul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/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domeniile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s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it-IT"/>
        </w:rPr>
        <w:t>ă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u/sale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activitate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;</w:t>
      </w:r>
    </w:p>
    <w:p w:rsidR="00055C75" w:rsidRPr="00CD4FED" w:rsidRDefault="00055C75" w:rsidP="00055C75">
      <w:pPr>
        <w:pStyle w:val="Heading"/>
        <w:keepLines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proofErr w:type="gram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întreprinderea</w:t>
      </w:r>
      <w:proofErr w:type="spellEnd"/>
      <w:proofErr w:type="gram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este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înregistrată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Registrul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Comerțului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,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prezentându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-se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acest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sens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certificatul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constatator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emis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Oficiul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Registrului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Comerțului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și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activitățile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pentru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care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primește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finanțare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sunt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realizate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teritoriul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României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; </w:t>
      </w:r>
    </w:p>
    <w:p w:rsidR="00055C75" w:rsidRPr="00CD4FED" w:rsidRDefault="00055C75" w:rsidP="00055C75">
      <w:pPr>
        <w:pStyle w:val="Heading"/>
        <w:keepLines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proofErr w:type="gram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nu</w:t>
      </w:r>
      <w:proofErr w:type="gram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se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afl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n-US"/>
        </w:rPr>
        <w:t>ă î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n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niciuna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dintre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urm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n-US"/>
        </w:rPr>
        <w:t>ă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toarele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situa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n-US"/>
        </w:rPr>
        <w:t>ț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ii: </w:t>
      </w:r>
    </w:p>
    <w:p w:rsidR="00055C75" w:rsidRPr="00CD4FED" w:rsidRDefault="00055C75" w:rsidP="00055C75">
      <w:pPr>
        <w:pStyle w:val="BodyB"/>
        <w:spacing w:line="256" w:lineRule="auto"/>
        <w:ind w:left="1530"/>
        <w:jc w:val="both"/>
        <w:rPr>
          <w:rFonts w:ascii="Calibri" w:eastAsia="Calibri" w:hAnsi="Calibri" w:cs="Calibri"/>
          <w:color w:val="auto"/>
          <w:sz w:val="24"/>
          <w:szCs w:val="24"/>
          <w:lang w:val="fr-FR"/>
        </w:rPr>
      </w:pPr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a)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stare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insolvență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faliment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reorganizare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judiciară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dizolvare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lichidare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suspendare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temporară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r w:rsidRPr="00CD4FED">
        <w:rPr>
          <w:rFonts w:ascii="Calibri" w:hAnsi="Calibri"/>
          <w:color w:val="auto"/>
          <w:sz w:val="24"/>
          <w:szCs w:val="24"/>
          <w:lang w:val="es-ES_tradnl"/>
        </w:rPr>
        <w:t xml:space="preserve">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es-ES_tradnl"/>
        </w:rPr>
        <w:t>activit</w:t>
      </w:r>
      <w:r w:rsidRPr="00CD4FED">
        <w:rPr>
          <w:rFonts w:ascii="Calibri" w:hAnsi="Calibri"/>
          <w:color w:val="auto"/>
          <w:sz w:val="24"/>
          <w:szCs w:val="24"/>
          <w:lang w:val="fr-FR"/>
        </w:rPr>
        <w:t>ății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nu se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află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situații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similare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urma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unei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proceduri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aceeași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natură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prevăzute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legislația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reglementările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naționale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aibă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afacerile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administrate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gramStart"/>
      <w:r w:rsidRPr="00CD4FED">
        <w:rPr>
          <w:rFonts w:ascii="Calibri" w:hAnsi="Calibri"/>
          <w:color w:val="auto"/>
          <w:sz w:val="24"/>
          <w:szCs w:val="24"/>
          <w:lang w:val="fr-FR"/>
        </w:rPr>
        <w:t>de un</w:t>
      </w:r>
      <w:proofErr w:type="gram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judecător-sindic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activitățile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sale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comerciale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fie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suspendate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ori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facă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obiectul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unui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aranjament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creditorii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fie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într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-o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situație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similară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cele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anterioare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reglementată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prin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lege, </w:t>
      </w:r>
    </w:p>
    <w:p w:rsidR="00055C75" w:rsidRPr="00CD4FED" w:rsidRDefault="00055C75" w:rsidP="00055C75">
      <w:pPr>
        <w:pStyle w:val="BodyB"/>
        <w:spacing w:line="256" w:lineRule="auto"/>
        <w:ind w:left="1530"/>
        <w:jc w:val="both"/>
        <w:rPr>
          <w:rFonts w:ascii="Calibri" w:eastAsia="Calibri" w:hAnsi="Calibri" w:cs="Calibri"/>
          <w:color w:val="auto"/>
          <w:sz w:val="24"/>
          <w:szCs w:val="24"/>
          <w:lang w:val="fr-FR"/>
        </w:rPr>
      </w:pPr>
      <w:r w:rsidRPr="00CD4FED">
        <w:rPr>
          <w:rFonts w:ascii="Calibri" w:hAnsi="Calibri"/>
          <w:color w:val="auto"/>
          <w:sz w:val="24"/>
          <w:szCs w:val="24"/>
          <w:lang w:val="nl-NL"/>
        </w:rPr>
        <w:t xml:space="preserve">b) nu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și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-a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îndeplinit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obligațiile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plată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impozitelor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taxelor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și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contribuțiilor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asigurări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sociale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către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bugetele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componente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bugetului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general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consolidat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cum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ar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fi,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exemplu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buget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stat,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bugete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speciale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bugete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locale,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conformitate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prevederile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legale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vigoare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</w:p>
    <w:p w:rsidR="00055C75" w:rsidRPr="00CD4FED" w:rsidRDefault="00055C75" w:rsidP="00055C75">
      <w:pPr>
        <w:pStyle w:val="BodyB"/>
        <w:spacing w:line="256" w:lineRule="auto"/>
        <w:ind w:left="1530"/>
        <w:jc w:val="both"/>
        <w:rPr>
          <w:rFonts w:ascii="Calibri" w:eastAsia="Calibri" w:hAnsi="Calibri" w:cs="Calibri"/>
          <w:color w:val="auto"/>
          <w:sz w:val="24"/>
          <w:szCs w:val="24"/>
          <w:lang w:val="fr-FR"/>
        </w:rPr>
      </w:pPr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c) nu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fost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subiectul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unei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decizii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recuperare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Comisiei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Europene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unui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furnizor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ajutor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stat/de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minimis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Consiliului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Concurenței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cazul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care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făcut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obiectul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unei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astfel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decizii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aceasta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fost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deja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executată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și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creanța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integral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recuperată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dobânzile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și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penalitățile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aferente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</w:p>
    <w:p w:rsidR="00055C75" w:rsidRPr="00CD4FED" w:rsidRDefault="00055C75" w:rsidP="00055C75">
      <w:pPr>
        <w:pStyle w:val="BodyB"/>
        <w:spacing w:line="256" w:lineRule="auto"/>
        <w:ind w:left="1530"/>
        <w:jc w:val="both"/>
        <w:rPr>
          <w:rFonts w:ascii="Calibri" w:eastAsia="Calibri" w:hAnsi="Calibri" w:cs="Calibri"/>
          <w:color w:val="auto"/>
          <w:sz w:val="24"/>
          <w:szCs w:val="24"/>
          <w:lang w:val="fr-FR"/>
        </w:rPr>
      </w:pPr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d)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reprezentantul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legal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al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liderului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fost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condamnat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ultimii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3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ani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prin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hotărâre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definitivă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unei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instanțe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judecătorești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pentru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o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faptă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care a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adus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atingere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eticii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profesionale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pentru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comiterea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unei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greșeli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materie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profesională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, </w:t>
      </w:r>
    </w:p>
    <w:p w:rsidR="00055C75" w:rsidRPr="00CD4FED" w:rsidRDefault="00055C75" w:rsidP="00055C75">
      <w:pPr>
        <w:pStyle w:val="BodyB"/>
        <w:spacing w:line="256" w:lineRule="auto"/>
        <w:ind w:left="1530"/>
        <w:jc w:val="both"/>
        <w:rPr>
          <w:rFonts w:ascii="Calibri" w:eastAsia="Calibri" w:hAnsi="Calibri" w:cs="Calibri"/>
          <w:color w:val="auto"/>
          <w:sz w:val="24"/>
          <w:szCs w:val="24"/>
          <w:lang w:val="fr-FR"/>
        </w:rPr>
      </w:pPr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e)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sunt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considerate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întreprinderi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„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dificultate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>”,</w:t>
      </w:r>
    </w:p>
    <w:p w:rsidR="00055C75" w:rsidRPr="00CD4FED" w:rsidRDefault="00055C75" w:rsidP="00055C75">
      <w:pPr>
        <w:pStyle w:val="BodyB"/>
        <w:spacing w:line="256" w:lineRule="auto"/>
        <w:ind w:left="1530"/>
        <w:jc w:val="both"/>
        <w:rPr>
          <w:rFonts w:ascii="Calibri" w:eastAsia="Calibri" w:hAnsi="Calibri" w:cs="Calibri"/>
          <w:color w:val="auto"/>
          <w:sz w:val="24"/>
          <w:szCs w:val="24"/>
          <w:lang w:val="fr-FR"/>
        </w:rPr>
      </w:pPr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f)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prezintă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informații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false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sau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nu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prezintă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informațiile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cerute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mai sus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în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cadrul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procedurii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 xml:space="preserve"> de </w:t>
      </w:r>
      <w:proofErr w:type="spellStart"/>
      <w:r w:rsidRPr="00CD4FED">
        <w:rPr>
          <w:rFonts w:ascii="Calibri" w:hAnsi="Calibri"/>
          <w:color w:val="auto"/>
          <w:sz w:val="24"/>
          <w:szCs w:val="24"/>
          <w:lang w:val="fr-FR"/>
        </w:rPr>
        <w:t>selecție</w:t>
      </w:r>
      <w:proofErr w:type="spellEnd"/>
      <w:r w:rsidRPr="00CD4FED">
        <w:rPr>
          <w:rFonts w:ascii="Calibri" w:hAnsi="Calibri"/>
          <w:color w:val="auto"/>
          <w:sz w:val="24"/>
          <w:szCs w:val="24"/>
          <w:lang w:val="fr-FR"/>
        </w:rPr>
        <w:t>,</w:t>
      </w:r>
    </w:p>
    <w:p w:rsidR="00055C75" w:rsidRPr="00CD4FED" w:rsidRDefault="00055C75" w:rsidP="00055C75">
      <w:pPr>
        <w:pStyle w:val="Heading"/>
        <w:keepLines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proofErr w:type="gram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lastRenderedPageBreak/>
        <w:t>nu</w:t>
      </w:r>
      <w:proofErr w:type="gram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sunt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rezidenți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scopuri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fiscale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sau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sunt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încorporați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temeiul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legilor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jurisdicțiile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care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figurează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lista UE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jurisdicțiilor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necooperante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; </w:t>
      </w:r>
    </w:p>
    <w:p w:rsidR="00055C75" w:rsidRPr="00CD4FED" w:rsidRDefault="00055C75" w:rsidP="00055C75">
      <w:pPr>
        <w:pStyle w:val="Heading"/>
        <w:keepLines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proofErr w:type="gram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nu</w:t>
      </w:r>
      <w:proofErr w:type="gram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sunt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controlați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, direct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sau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indirect,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către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acționarii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jurisdicțiile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care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aparț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s-ES_tradnl"/>
        </w:rPr>
        <w:t xml:space="preserve">in de lista UE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s-ES_tradnl"/>
        </w:rPr>
        <w:t>jurisdic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țiilor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necooperante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,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funcție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proprietarul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beneficiar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,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astfel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cum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sunt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definite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art. 3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pct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. 6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Directiva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2015/849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Parlamentului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European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și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Consiliului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20 mai 2015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privind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prevenirea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utilizării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sistemului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financiar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în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scopul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spălării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banilor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sau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finanțării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terorismului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,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modificare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Regulamentului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(UE) nr. 648/2012 al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Parlamentului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European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și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al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Consiliului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și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abrogare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Directivei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2005/60/CE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Parlamentului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European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și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Consiliului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și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Directivei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2006/70/CE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Comisiei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; </w:t>
      </w:r>
    </w:p>
    <w:p w:rsidR="00055C75" w:rsidRPr="00CD4FED" w:rsidRDefault="00055C75" w:rsidP="00055C75">
      <w:pPr>
        <w:pStyle w:val="Heading"/>
        <w:keepLines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proofErr w:type="gram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nu</w:t>
      </w:r>
      <w:proofErr w:type="gram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controlează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, direct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sau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indirect,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filialele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sau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unitățile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permanente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proprii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jurisdicțiile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care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figurează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lista UE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jurisdicțiilor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necooperante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;</w:t>
      </w:r>
    </w:p>
    <w:p w:rsidR="00055C75" w:rsidRPr="00CD4FED" w:rsidRDefault="00055C75" w:rsidP="00055C75">
      <w:pPr>
        <w:pStyle w:val="Heading"/>
        <w:keepLines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proofErr w:type="gram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nu</w:t>
      </w:r>
      <w:proofErr w:type="gram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n-US"/>
        </w:rPr>
        <w:t>î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mpart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dreptul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de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proprietate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cu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n-US"/>
        </w:rPr>
        <w:t>î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ntreprinderile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din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jurisdic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n-US"/>
        </w:rPr>
        <w:t>ț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iile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care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figureaz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n-US"/>
        </w:rPr>
        <w:t xml:space="preserve">ă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pe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lista UE a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jurisdic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  <w:lang w:val="en-US"/>
        </w:rPr>
        <w:t>ț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iilor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 xml:space="preserve"> </w:t>
      </w:r>
      <w:proofErr w:type="spellStart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necooperante</w:t>
      </w:r>
      <w:proofErr w:type="spellEnd"/>
      <w:r w:rsidRPr="00CD4FED"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  <w:t>.</w:t>
      </w:r>
    </w:p>
    <w:p w:rsidR="00055C75" w:rsidRPr="00CD4FED" w:rsidRDefault="00055C75" w:rsidP="00055C75">
      <w:pPr>
        <w:pStyle w:val="Heading"/>
        <w:keepLines/>
        <w:spacing w:line="256" w:lineRule="auto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  <w:u w:color="2F5496"/>
        </w:rPr>
      </w:pPr>
    </w:p>
    <w:p w:rsidR="00055C75" w:rsidRPr="00CD4FED" w:rsidRDefault="00055C75" w:rsidP="00F45B55">
      <w:pPr>
        <w:pStyle w:val="BodyB"/>
        <w:spacing w:before="240" w:after="160" w:line="256" w:lineRule="auto"/>
        <w:jc w:val="both"/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</w:pPr>
      <w:r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>Operator</w:t>
      </w:r>
      <w:r w:rsidR="00174FE4"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>ul economic</w:t>
      </w:r>
      <w:r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 xml:space="preserve"> </w:t>
      </w:r>
      <w:r w:rsidR="0049212B"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>...............</w:t>
      </w:r>
      <w:r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>desfăș</w:t>
      </w:r>
      <w:r w:rsidR="0049212B"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>oară</w:t>
      </w:r>
      <w:r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 xml:space="preserve"> activități economice</w:t>
      </w:r>
      <w:r w:rsidR="00F45B55"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 xml:space="preserve"> </w:t>
      </w:r>
      <w:r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>în domeniul de pregătire în care vor fi formați elevii/studenții, conform scopului și obiectivelor pentru care Consorțiul este constituit</w:t>
      </w:r>
      <w:r w:rsidR="00F45B55"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 xml:space="preserve"> (</w:t>
      </w:r>
      <w:r w:rsidR="00F45B55" w:rsidRPr="00CD4FED">
        <w:rPr>
          <w:rFonts w:ascii="Calibri" w:eastAsia="Calibri" w:hAnsi="Calibri" w:cs="Calibri"/>
          <w:color w:val="auto"/>
          <w:sz w:val="24"/>
          <w:szCs w:val="24"/>
          <w:lang w:val="pt-BR"/>
        </w:rPr>
        <w:t>activităţii desfăşurate efectiv de minimum 3 ani</w:t>
      </w:r>
      <w:r w:rsidR="00F95E48" w:rsidRPr="00CD4FED">
        <w:rPr>
          <w:rFonts w:ascii="Calibri" w:eastAsia="Calibri" w:hAnsi="Calibri" w:cs="Calibri"/>
          <w:color w:val="auto"/>
          <w:sz w:val="24"/>
          <w:szCs w:val="24"/>
          <w:lang w:val="pt-BR"/>
        </w:rPr>
        <w:t xml:space="preserve"> </w:t>
      </w:r>
      <w:r w:rsidR="00F45B55" w:rsidRPr="00CD4FED">
        <w:rPr>
          <w:rFonts w:ascii="Calibri" w:eastAsia="Calibri" w:hAnsi="Calibri" w:cs="Calibri"/>
          <w:color w:val="auto"/>
          <w:sz w:val="24"/>
          <w:szCs w:val="24"/>
          <w:lang w:val="pt-BR"/>
        </w:rPr>
        <w:t>- profil tehnic)</w:t>
      </w:r>
      <w:r w:rsidRPr="00CD4FED">
        <w:rPr>
          <w:rFonts w:ascii="Calibri" w:hAnsi="Calibri"/>
          <w:bCs/>
          <w:color w:val="auto"/>
          <w:sz w:val="24"/>
          <w:szCs w:val="24"/>
          <w:u w:color="4472C4"/>
          <w:lang w:val="it-IT"/>
        </w:rPr>
        <w:t xml:space="preserve">. </w:t>
      </w: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>Reprezentant Legal</w:t>
      </w: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>Funcția …………………………………………………</w:t>
      </w: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>(Nume/prenume).......................................</w:t>
      </w:r>
    </w:p>
    <w:p w:rsidR="004F1E51" w:rsidRPr="00CD4FED" w:rsidRDefault="004F1E51" w:rsidP="004F1E51">
      <w:pPr>
        <w:jc w:val="both"/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>Semnătura…………………..</w:t>
      </w:r>
    </w:p>
    <w:p w:rsidR="004F1E51" w:rsidRPr="00CD4FED" w:rsidRDefault="004F1E51" w:rsidP="004F1E51">
      <w:pPr>
        <w:rPr>
          <w:rFonts w:ascii="Calibri" w:eastAsia="Calibri" w:hAnsi="Calibri" w:cs="Calibri"/>
        </w:rPr>
      </w:pPr>
      <w:r w:rsidRPr="00CD4FED">
        <w:rPr>
          <w:rFonts w:ascii="Calibri" w:eastAsia="Calibri" w:hAnsi="Calibri" w:cs="Calibri"/>
        </w:rPr>
        <w:t>Data .......................................</w:t>
      </w:r>
    </w:p>
    <w:p w:rsidR="004F1E51" w:rsidRPr="00CD4FED" w:rsidRDefault="004F1E51" w:rsidP="004F1E51">
      <w:pPr>
        <w:rPr>
          <w:rFonts w:ascii="Calibri" w:eastAsia="Calibri" w:hAnsi="Calibri" w:cs="Calibri"/>
        </w:rPr>
      </w:pPr>
    </w:p>
    <w:sectPr w:rsidR="004F1E51" w:rsidRPr="00CD4FED" w:rsidSect="0035298B">
      <w:pgSz w:w="11907" w:h="16840" w:code="9"/>
      <w:pgMar w:top="567" w:right="567" w:bottom="567" w:left="1134" w:header="284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185"/>
    <w:multiLevelType w:val="multilevel"/>
    <w:tmpl w:val="D35045B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AAC44C1"/>
    <w:multiLevelType w:val="hybridMultilevel"/>
    <w:tmpl w:val="C360D10C"/>
    <w:styleLink w:val="Harvard1"/>
    <w:lvl w:ilvl="0" w:tplc="657A5330">
      <w:start w:val="1"/>
      <w:numFmt w:val="upperRoman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47A0C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EEC2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A4F0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8B006">
      <w:start w:val="1"/>
      <w:numFmt w:val="decimal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EBD50">
      <w:start w:val="1"/>
      <w:numFmt w:val="lowerLetter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062B0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0D216">
      <w:start w:val="1"/>
      <w:numFmt w:val="decimal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A275E">
      <w:start w:val="1"/>
      <w:numFmt w:val="lowerLetter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013888"/>
    <w:multiLevelType w:val="hybridMultilevel"/>
    <w:tmpl w:val="C360D10C"/>
    <w:numStyleLink w:val="Harvard1"/>
  </w:abstractNum>
  <w:abstractNum w:abstractNumId="3" w15:restartNumberingAfterBreak="0">
    <w:nsid w:val="3EE526C2"/>
    <w:multiLevelType w:val="multilevel"/>
    <w:tmpl w:val="54E8E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9932B1"/>
    <w:multiLevelType w:val="hybridMultilevel"/>
    <w:tmpl w:val="997C952A"/>
    <w:numStyleLink w:val="Numbered"/>
  </w:abstractNum>
  <w:abstractNum w:abstractNumId="5" w15:restartNumberingAfterBreak="0">
    <w:nsid w:val="7A740238"/>
    <w:multiLevelType w:val="hybridMultilevel"/>
    <w:tmpl w:val="997C952A"/>
    <w:styleLink w:val="Numbered"/>
    <w:lvl w:ilvl="0" w:tplc="F4169056">
      <w:start w:val="1"/>
      <w:numFmt w:val="upperLetter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8033A">
      <w:start w:val="1"/>
      <w:numFmt w:val="upperLetter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6B47A">
      <w:start w:val="1"/>
      <w:numFmt w:val="upperLetter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4C99C">
      <w:start w:val="1"/>
      <w:numFmt w:val="upperLetter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25378">
      <w:start w:val="1"/>
      <w:numFmt w:val="upperLetter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416A6">
      <w:start w:val="1"/>
      <w:numFmt w:val="upperLetter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41AD8">
      <w:start w:val="1"/>
      <w:numFmt w:val="upperLetter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018BA">
      <w:start w:val="1"/>
      <w:numFmt w:val="upperLetter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091D6">
      <w:start w:val="1"/>
      <w:numFmt w:val="upperLetter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  <w:lvlOverride w:ilvl="0">
      <w:startOverride w:val="1"/>
      <w:lvl w:ilvl="0" w:tplc="399A5BCA">
        <w:start w:val="1"/>
        <w:numFmt w:val="upperLetter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5EBC2A">
        <w:start w:val="1"/>
        <w:numFmt w:val="upperLetter"/>
        <w:lvlText w:val="%2."/>
        <w:lvlJc w:val="left"/>
        <w:pPr>
          <w:ind w:left="7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74FAF8">
        <w:start w:val="1"/>
        <w:numFmt w:val="upperLetter"/>
        <w:lvlText w:val="%3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64E26E">
        <w:start w:val="1"/>
        <w:numFmt w:val="upperLetter"/>
        <w:lvlText w:val="%4."/>
        <w:lvlJc w:val="left"/>
        <w:pPr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140A3C">
        <w:start w:val="1"/>
        <w:numFmt w:val="upperLetter"/>
        <w:lvlText w:val="%5."/>
        <w:lvlJc w:val="left"/>
        <w:pPr>
          <w:ind w:left="18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FC1E6E">
        <w:start w:val="1"/>
        <w:numFmt w:val="upperLetter"/>
        <w:lvlText w:val="%6."/>
        <w:lvlJc w:val="left"/>
        <w:pPr>
          <w:ind w:left="22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545FD6">
        <w:start w:val="1"/>
        <w:numFmt w:val="upperLetter"/>
        <w:lvlText w:val="%7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FE22F2">
        <w:start w:val="1"/>
        <w:numFmt w:val="upperLetter"/>
        <w:lvlText w:val="%8."/>
        <w:lvlJc w:val="left"/>
        <w:pPr>
          <w:ind w:left="29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A94CA">
        <w:start w:val="1"/>
        <w:numFmt w:val="upperLetter"/>
        <w:lvlText w:val="%9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2"/>
      <w:lvl w:ilvl="0" w:tplc="399A5BCA">
        <w:start w:val="2"/>
        <w:numFmt w:val="upperLetter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5EBC2A">
        <w:start w:val="1"/>
        <w:numFmt w:val="upperLetter"/>
        <w:lvlText w:val="%2."/>
        <w:lvlJc w:val="left"/>
        <w:pPr>
          <w:ind w:left="7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74FAF8">
        <w:start w:val="1"/>
        <w:numFmt w:val="upperLetter"/>
        <w:lvlText w:val="%3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64E26E">
        <w:start w:val="1"/>
        <w:numFmt w:val="upperLetter"/>
        <w:lvlText w:val="%4."/>
        <w:lvlJc w:val="left"/>
        <w:pPr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140A3C">
        <w:start w:val="1"/>
        <w:numFmt w:val="upperLetter"/>
        <w:lvlText w:val="%5."/>
        <w:lvlJc w:val="left"/>
        <w:pPr>
          <w:ind w:left="18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FC1E6E">
        <w:start w:val="1"/>
        <w:numFmt w:val="upperLetter"/>
        <w:lvlText w:val="%6."/>
        <w:lvlJc w:val="left"/>
        <w:pPr>
          <w:ind w:left="22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545FD6">
        <w:start w:val="1"/>
        <w:numFmt w:val="upperLetter"/>
        <w:lvlText w:val="%7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FE22F2">
        <w:start w:val="1"/>
        <w:numFmt w:val="upperLetter"/>
        <w:lvlText w:val="%8."/>
        <w:lvlJc w:val="left"/>
        <w:pPr>
          <w:ind w:left="29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A94CA">
        <w:start w:val="1"/>
        <w:numFmt w:val="upperLetter"/>
        <w:lvlText w:val="%9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5"/>
    <w:rsid w:val="00055C75"/>
    <w:rsid w:val="00060263"/>
    <w:rsid w:val="00174FE4"/>
    <w:rsid w:val="002F22EF"/>
    <w:rsid w:val="0035298B"/>
    <w:rsid w:val="0045797E"/>
    <w:rsid w:val="0049212B"/>
    <w:rsid w:val="004F1E51"/>
    <w:rsid w:val="00726B17"/>
    <w:rsid w:val="00851ED8"/>
    <w:rsid w:val="008E094C"/>
    <w:rsid w:val="008E6B75"/>
    <w:rsid w:val="0099051E"/>
    <w:rsid w:val="00BA1109"/>
    <w:rsid w:val="00CD4FED"/>
    <w:rsid w:val="00DA1BA8"/>
    <w:rsid w:val="00F45B55"/>
    <w:rsid w:val="00F67E70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1FE6-0D5D-41D5-A9F0-C7A9953B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9905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B"/>
    <w:rsid w:val="0099051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99051E"/>
    <w:pPr>
      <w:numPr>
        <w:numId w:val="1"/>
      </w:numPr>
    </w:pPr>
  </w:style>
  <w:style w:type="numbering" w:customStyle="1" w:styleId="Harvard1">
    <w:name w:val="Harvard 1"/>
    <w:rsid w:val="0099051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Codrin</dc:creator>
  <cp:keywords/>
  <dc:description/>
  <cp:lastModifiedBy>Alexandru Parvu</cp:lastModifiedBy>
  <cp:revision>2</cp:revision>
  <dcterms:created xsi:type="dcterms:W3CDTF">2023-01-21T17:42:00Z</dcterms:created>
  <dcterms:modified xsi:type="dcterms:W3CDTF">2023-01-21T17:42:00Z</dcterms:modified>
</cp:coreProperties>
</file>